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5A80" w14:textId="77777777" w:rsidR="00483F5E" w:rsidRPr="001E3A9C" w:rsidRDefault="00483F5E" w:rsidP="00483F5E">
      <w:pPr>
        <w:rPr>
          <w:rFonts w:cs="Tahoma"/>
          <w:b/>
          <w:sz w:val="32"/>
          <w:szCs w:val="32"/>
        </w:rPr>
      </w:pPr>
      <w:bookmarkStart w:id="0" w:name="_GoBack"/>
      <w:bookmarkEnd w:id="0"/>
      <w:r w:rsidRPr="001E3A9C">
        <w:rPr>
          <w:rFonts w:cs="Tahoma"/>
          <w:b/>
          <w:sz w:val="32"/>
          <w:szCs w:val="32"/>
        </w:rPr>
        <w:t>Department of Psycholog</w:t>
      </w:r>
      <w:r>
        <w:rPr>
          <w:rFonts w:cs="Tahoma"/>
          <w:b/>
          <w:sz w:val="32"/>
          <w:szCs w:val="32"/>
        </w:rPr>
        <w:t>ical Science</w:t>
      </w:r>
    </w:p>
    <w:p w14:paraId="7801A715" w14:textId="77777777" w:rsidR="00483F5E" w:rsidRPr="001E3A9C" w:rsidRDefault="00483F5E" w:rsidP="00483F5E">
      <w:pPr>
        <w:rPr>
          <w:rFonts w:cs="Tahoma"/>
          <w:b/>
        </w:rPr>
      </w:pPr>
    </w:p>
    <w:p w14:paraId="7273BA03" w14:textId="77777777" w:rsidR="00483F5E" w:rsidRPr="001E3A9C" w:rsidRDefault="00483F5E" w:rsidP="00483F5E">
      <w:pPr>
        <w:rPr>
          <w:rFonts w:cs="Tahoma"/>
          <w:b/>
          <w:color w:val="0000FF"/>
          <w:sz w:val="32"/>
          <w:szCs w:val="32"/>
        </w:rPr>
      </w:pPr>
      <w:r w:rsidRPr="001E3A9C">
        <w:rPr>
          <w:rFonts w:cs="Tahoma"/>
          <w:b/>
          <w:color w:val="0000FF"/>
          <w:sz w:val="32"/>
          <w:szCs w:val="32"/>
        </w:rPr>
        <w:t>Peer/Mentor Review Form for Classroom Observation</w:t>
      </w:r>
    </w:p>
    <w:p w14:paraId="5CB4048B" w14:textId="77777777" w:rsidR="00483F5E" w:rsidRDefault="00483F5E" w:rsidP="00483F5E">
      <w:pPr>
        <w:rPr>
          <w:rFonts w:cs="Tahoma"/>
          <w:b/>
        </w:rPr>
      </w:pPr>
    </w:p>
    <w:p w14:paraId="011F214A" w14:textId="77777777" w:rsidR="00483F5E" w:rsidRDefault="00483F5E" w:rsidP="00483F5E">
      <w:pPr>
        <w:rPr>
          <w:rFonts w:cs="Tahoma"/>
          <w:b/>
        </w:rPr>
      </w:pPr>
      <w:r>
        <w:rPr>
          <w:rFonts w:cs="Tahoma"/>
          <w:b/>
        </w:rPr>
        <w:t>Date___</w:t>
      </w:r>
      <w:r w:rsidR="00655637">
        <w:rPr>
          <w:rFonts w:cs="Tahoma"/>
          <w:b/>
        </w:rPr>
        <w:t>10</w:t>
      </w:r>
      <w:r>
        <w:rPr>
          <w:rFonts w:cs="Tahoma"/>
          <w:b/>
        </w:rPr>
        <w:t>/</w:t>
      </w:r>
      <w:r w:rsidR="00655637">
        <w:rPr>
          <w:rFonts w:cs="Tahoma"/>
          <w:b/>
        </w:rPr>
        <w:t>31</w:t>
      </w:r>
      <w:r>
        <w:rPr>
          <w:rFonts w:cs="Tahoma"/>
          <w:b/>
        </w:rPr>
        <w:t>/201</w:t>
      </w:r>
      <w:r w:rsidR="00655637">
        <w:rPr>
          <w:rFonts w:cs="Tahoma"/>
          <w:b/>
        </w:rPr>
        <w:t>4</w:t>
      </w:r>
      <w:r>
        <w:rPr>
          <w:rFonts w:cs="Tahoma"/>
          <w:b/>
        </w:rPr>
        <w:t>_________________</w:t>
      </w:r>
    </w:p>
    <w:p w14:paraId="224CD0BA" w14:textId="77777777" w:rsidR="00483F5E" w:rsidRDefault="00483F5E" w:rsidP="00483F5E">
      <w:pPr>
        <w:rPr>
          <w:rFonts w:cs="Tahoma"/>
          <w:b/>
        </w:rPr>
      </w:pPr>
    </w:p>
    <w:p w14:paraId="77F035ED" w14:textId="77777777" w:rsidR="00483F5E" w:rsidRDefault="00483F5E" w:rsidP="00483F5E">
      <w:pPr>
        <w:rPr>
          <w:rFonts w:cs="Tahoma"/>
          <w:b/>
        </w:rPr>
      </w:pPr>
    </w:p>
    <w:p w14:paraId="5551BFF1" w14:textId="77777777" w:rsidR="00483F5E" w:rsidRDefault="00483F5E" w:rsidP="00483F5E">
      <w:pPr>
        <w:rPr>
          <w:rFonts w:cs="Tahoma"/>
          <w:b/>
        </w:rPr>
      </w:pPr>
      <w:r>
        <w:rPr>
          <w:rFonts w:cs="Tahoma"/>
          <w:b/>
        </w:rPr>
        <w:t xml:space="preserve">Faculty/Instructor being </w:t>
      </w:r>
      <w:proofErr w:type="spellStart"/>
      <w:r>
        <w:rPr>
          <w:rFonts w:cs="Tahoma"/>
          <w:b/>
        </w:rPr>
        <w:t>reviewed_____</w:t>
      </w:r>
      <w:r w:rsidR="00F51790">
        <w:rPr>
          <w:rFonts w:cs="Tahoma"/>
          <w:b/>
        </w:rPr>
        <w:t>K</w:t>
      </w:r>
      <w:r w:rsidR="00655637">
        <w:rPr>
          <w:rFonts w:cs="Tahoma"/>
          <w:b/>
        </w:rPr>
        <w:t>iersten</w:t>
      </w:r>
      <w:proofErr w:type="spellEnd"/>
      <w:r w:rsidR="00655637">
        <w:rPr>
          <w:rFonts w:cs="Tahoma"/>
          <w:b/>
        </w:rPr>
        <w:t xml:space="preserve"> Baughman</w:t>
      </w:r>
      <w:r>
        <w:rPr>
          <w:rFonts w:cs="Tahoma"/>
          <w:b/>
        </w:rPr>
        <w:t>_____________________</w:t>
      </w:r>
    </w:p>
    <w:p w14:paraId="3C3D65EE" w14:textId="77777777" w:rsidR="00483F5E" w:rsidRDefault="00483F5E" w:rsidP="00483F5E">
      <w:pPr>
        <w:rPr>
          <w:rFonts w:cs="Tahoma"/>
          <w:b/>
        </w:rPr>
      </w:pPr>
    </w:p>
    <w:p w14:paraId="1A7C2C16" w14:textId="1799BC40" w:rsidR="00483F5E" w:rsidRDefault="00483F5E" w:rsidP="00483F5E">
      <w:pPr>
        <w:rPr>
          <w:rFonts w:cs="Tahoma"/>
          <w:b/>
        </w:rPr>
      </w:pPr>
      <w:r>
        <w:rPr>
          <w:rFonts w:cs="Tahoma"/>
          <w:b/>
        </w:rPr>
        <w:t>Course No. __</w:t>
      </w:r>
      <w:r w:rsidR="00C80A2A">
        <w:rPr>
          <w:rFonts w:cs="Tahoma"/>
          <w:b/>
        </w:rPr>
        <w:t>364</w:t>
      </w:r>
      <w:r>
        <w:rPr>
          <w:rFonts w:cs="Tahoma"/>
          <w:b/>
        </w:rPr>
        <w:t>_______ of observed class   __</w:t>
      </w:r>
      <w:proofErr w:type="spellStart"/>
      <w:r w:rsidR="00655637">
        <w:rPr>
          <w:rFonts w:cs="Tahoma"/>
          <w:b/>
        </w:rPr>
        <w:t>X</w:t>
      </w:r>
      <w:r>
        <w:rPr>
          <w:rFonts w:cs="Tahoma"/>
          <w:b/>
        </w:rPr>
        <w:t>__Undergrad</w:t>
      </w:r>
      <w:proofErr w:type="spellEnd"/>
      <w:r>
        <w:rPr>
          <w:rFonts w:cs="Tahoma"/>
          <w:b/>
        </w:rPr>
        <w:t xml:space="preserve">    ____Grad</w:t>
      </w:r>
    </w:p>
    <w:p w14:paraId="28B40C8E" w14:textId="77777777" w:rsidR="00483F5E" w:rsidRDefault="00483F5E" w:rsidP="00483F5E">
      <w:pPr>
        <w:rPr>
          <w:rFonts w:cs="Tahoma"/>
          <w:b/>
        </w:rPr>
      </w:pPr>
    </w:p>
    <w:p w14:paraId="1E525EC8" w14:textId="0DEEE189" w:rsidR="00483F5E" w:rsidRDefault="00483F5E" w:rsidP="00483F5E">
      <w:pPr>
        <w:rPr>
          <w:rFonts w:cs="Tahoma"/>
          <w:b/>
        </w:rPr>
      </w:pPr>
      <w:r>
        <w:rPr>
          <w:rFonts w:cs="Tahoma"/>
          <w:b/>
        </w:rPr>
        <w:t xml:space="preserve">Course </w:t>
      </w:r>
      <w:proofErr w:type="spellStart"/>
      <w:r>
        <w:rPr>
          <w:rFonts w:cs="Tahoma"/>
          <w:b/>
        </w:rPr>
        <w:t>Title___</w:t>
      </w:r>
      <w:r w:rsidR="00C80A2A">
        <w:rPr>
          <w:rFonts w:cs="Tahoma"/>
          <w:b/>
        </w:rPr>
        <w:t>Psychology</w:t>
      </w:r>
      <w:proofErr w:type="spellEnd"/>
      <w:r w:rsidR="00C80A2A">
        <w:rPr>
          <w:rFonts w:cs="Tahoma"/>
          <w:b/>
        </w:rPr>
        <w:t xml:space="preserve"> of Learning</w:t>
      </w:r>
      <w:r>
        <w:rPr>
          <w:rFonts w:cs="Tahoma"/>
          <w:b/>
        </w:rPr>
        <w:t>_____________________________________________</w:t>
      </w:r>
    </w:p>
    <w:p w14:paraId="590AE52A" w14:textId="77777777" w:rsidR="00483F5E" w:rsidRDefault="00483F5E" w:rsidP="00483F5E">
      <w:pPr>
        <w:rPr>
          <w:rFonts w:cs="Tahoma"/>
          <w:b/>
        </w:rPr>
      </w:pPr>
    </w:p>
    <w:p w14:paraId="1206532E" w14:textId="77777777" w:rsidR="00483F5E" w:rsidRDefault="00483F5E" w:rsidP="00483F5E">
      <w:pPr>
        <w:rPr>
          <w:rFonts w:cs="Tahoma"/>
          <w:b/>
        </w:rPr>
      </w:pPr>
      <w:r>
        <w:rPr>
          <w:rFonts w:cs="Tahoma"/>
          <w:b/>
        </w:rPr>
        <w:t xml:space="preserve">Faculty </w:t>
      </w:r>
      <w:proofErr w:type="spellStart"/>
      <w:r>
        <w:rPr>
          <w:rFonts w:cs="Tahoma"/>
          <w:b/>
        </w:rPr>
        <w:t>Reviewer______Johnathan</w:t>
      </w:r>
      <w:proofErr w:type="spellEnd"/>
      <w:r>
        <w:rPr>
          <w:rFonts w:cs="Tahoma"/>
          <w:b/>
        </w:rPr>
        <w:t xml:space="preserve"> Forbey_____________________________________</w:t>
      </w:r>
    </w:p>
    <w:p w14:paraId="17B1B3CD" w14:textId="77777777" w:rsidR="00483F5E" w:rsidRDefault="00483F5E" w:rsidP="00483F5E">
      <w:pPr>
        <w:rPr>
          <w:rFonts w:cs="Tahoma"/>
          <w:b/>
        </w:rPr>
      </w:pPr>
    </w:p>
    <w:p w14:paraId="174B79C5" w14:textId="77777777" w:rsidR="00483F5E" w:rsidRPr="00644120" w:rsidRDefault="00483F5E" w:rsidP="00483F5E">
      <w:pPr>
        <w:rPr>
          <w:rFonts w:cs="Tahoma"/>
          <w:b/>
        </w:rPr>
      </w:pPr>
      <w:r w:rsidRPr="00644120">
        <w:rPr>
          <w:rFonts w:cs="Tahoma"/>
          <w:b/>
        </w:rPr>
        <w:t xml:space="preserve">Please </w:t>
      </w:r>
      <w:r>
        <w:rPr>
          <w:rFonts w:cs="Tahoma"/>
          <w:b/>
        </w:rPr>
        <w:t>attach a</w:t>
      </w:r>
      <w:r w:rsidRPr="00644120">
        <w:rPr>
          <w:rFonts w:cs="Tahoma"/>
          <w:b/>
        </w:rPr>
        <w:t xml:space="preserve"> narrative</w:t>
      </w:r>
      <w:r>
        <w:rPr>
          <w:rFonts w:cs="Tahoma"/>
          <w:b/>
        </w:rPr>
        <w:t>,</w:t>
      </w:r>
      <w:r w:rsidRPr="00644120">
        <w:rPr>
          <w:rFonts w:cs="Tahoma"/>
          <w:b/>
        </w:rPr>
        <w:t xml:space="preserve"> </w:t>
      </w:r>
      <w:r>
        <w:rPr>
          <w:rFonts w:cs="Tahoma"/>
          <w:b/>
        </w:rPr>
        <w:t xml:space="preserve">including a list of course materials reviewed (e.g. syllabus, tests, paper instructions, experiential activities, etc.) and, if appropriate, recommendations for improvement, </w:t>
      </w:r>
      <w:r w:rsidRPr="00644120">
        <w:rPr>
          <w:rFonts w:cs="Tahoma"/>
          <w:b/>
        </w:rPr>
        <w:t>in response to the following areas</w:t>
      </w:r>
      <w:r>
        <w:rPr>
          <w:rFonts w:cs="Tahoma"/>
          <w:b/>
        </w:rPr>
        <w:t xml:space="preserve"> of observation</w:t>
      </w:r>
      <w:r w:rsidRPr="00644120">
        <w:rPr>
          <w:rFonts w:cs="Tahoma"/>
          <w:b/>
        </w:rPr>
        <w:t>:</w:t>
      </w:r>
    </w:p>
    <w:p w14:paraId="458B3A2E" w14:textId="77777777" w:rsidR="00483F5E" w:rsidRPr="00644120" w:rsidRDefault="00483F5E" w:rsidP="00483F5E">
      <w:pPr>
        <w:rPr>
          <w:rFonts w:cs="Tahoma"/>
          <w:b/>
        </w:rPr>
      </w:pPr>
    </w:p>
    <w:p w14:paraId="0943D8B9" w14:textId="77777777" w:rsidR="00483F5E" w:rsidRDefault="00483F5E" w:rsidP="00483F5E">
      <w:pPr>
        <w:rPr>
          <w:rFonts w:cs="Tahoma"/>
        </w:rPr>
      </w:pPr>
      <w:r w:rsidRPr="00B15CCE">
        <w:rPr>
          <w:rFonts w:cs="Tahoma"/>
          <w:b/>
        </w:rPr>
        <w:t>Knowledge</w:t>
      </w:r>
      <w:r w:rsidRPr="006C75B0">
        <w:rPr>
          <w:rFonts w:cs="Tahoma"/>
        </w:rPr>
        <w:t xml:space="preserve"> (</w:t>
      </w:r>
      <w:r>
        <w:rPr>
          <w:rFonts w:cs="Tahoma"/>
        </w:rPr>
        <w:t>subject matter expertise</w:t>
      </w:r>
      <w:r w:rsidRPr="006C75B0">
        <w:rPr>
          <w:rFonts w:cs="Tahoma"/>
        </w:rPr>
        <w:t>, experience, training)</w:t>
      </w:r>
    </w:p>
    <w:p w14:paraId="0ADDD4CD" w14:textId="77777777" w:rsidR="00483F5E" w:rsidRPr="006C75B0" w:rsidRDefault="00483F5E" w:rsidP="00483F5E">
      <w:pPr>
        <w:rPr>
          <w:rFonts w:cs="Tahoma"/>
        </w:rPr>
      </w:pPr>
    </w:p>
    <w:p w14:paraId="7B397AA9" w14:textId="77777777" w:rsidR="00483F5E" w:rsidRDefault="00483F5E" w:rsidP="00483F5E">
      <w:pPr>
        <w:rPr>
          <w:rFonts w:cs="Tahoma"/>
        </w:rPr>
      </w:pPr>
      <w:r>
        <w:rPr>
          <w:rFonts w:cs="Tahoma"/>
          <w:b/>
        </w:rPr>
        <w:t>Presentation Sk</w:t>
      </w:r>
      <w:r w:rsidRPr="00B15CCE">
        <w:rPr>
          <w:rFonts w:cs="Tahoma"/>
          <w:b/>
        </w:rPr>
        <w:t>ills</w:t>
      </w:r>
      <w:r w:rsidRPr="006C75B0">
        <w:rPr>
          <w:rFonts w:cs="Tahoma"/>
        </w:rPr>
        <w:t xml:space="preserve"> (effectiveness as a</w:t>
      </w:r>
      <w:r>
        <w:rPr>
          <w:rFonts w:cs="Tahoma"/>
        </w:rPr>
        <w:t xml:space="preserve"> lecturer)</w:t>
      </w:r>
    </w:p>
    <w:p w14:paraId="67239C74" w14:textId="77777777" w:rsidR="00483F5E" w:rsidRDefault="00483F5E" w:rsidP="00483F5E">
      <w:pPr>
        <w:rPr>
          <w:rFonts w:cs="Tahoma"/>
        </w:rPr>
      </w:pPr>
    </w:p>
    <w:p w14:paraId="5C36001B" w14:textId="77777777" w:rsidR="00483F5E" w:rsidRDefault="00483F5E" w:rsidP="00483F5E">
      <w:pPr>
        <w:rPr>
          <w:rFonts w:cs="Tahoma"/>
        </w:rPr>
      </w:pPr>
      <w:r w:rsidRPr="00B15CCE">
        <w:rPr>
          <w:rFonts w:cs="Tahoma"/>
          <w:b/>
        </w:rPr>
        <w:t>Organizational Skills</w:t>
      </w:r>
      <w:r>
        <w:rPr>
          <w:rFonts w:cs="Tahoma"/>
        </w:rPr>
        <w:t xml:space="preserve"> (assessment, preparation, syllabus, handouts)</w:t>
      </w:r>
    </w:p>
    <w:p w14:paraId="1EAEF037" w14:textId="77777777" w:rsidR="00483F5E" w:rsidRPr="006C75B0" w:rsidRDefault="00483F5E" w:rsidP="00483F5E">
      <w:pPr>
        <w:rPr>
          <w:rFonts w:cs="Tahoma"/>
        </w:rPr>
      </w:pPr>
    </w:p>
    <w:p w14:paraId="384230BE" w14:textId="77777777" w:rsidR="00483F5E" w:rsidRPr="006C75B0" w:rsidRDefault="00483F5E" w:rsidP="00483F5E">
      <w:pPr>
        <w:rPr>
          <w:rFonts w:cs="Tahoma"/>
        </w:rPr>
      </w:pPr>
      <w:r w:rsidRPr="00B15CCE">
        <w:rPr>
          <w:rFonts w:cs="Tahoma"/>
          <w:b/>
        </w:rPr>
        <w:t>Fairness, Rapport, and Enthusiasm</w:t>
      </w:r>
      <w:r>
        <w:rPr>
          <w:rFonts w:cs="Tahoma"/>
        </w:rPr>
        <w:t xml:space="preserve"> (responsiveness/ balance to questions &amp; issues</w:t>
      </w:r>
      <w:r w:rsidRPr="006C75B0">
        <w:rPr>
          <w:rFonts w:cs="Tahoma"/>
        </w:rPr>
        <w:t>)</w:t>
      </w:r>
    </w:p>
    <w:p w14:paraId="5E54BCCB" w14:textId="77777777" w:rsidR="00483F5E" w:rsidRDefault="00483F5E" w:rsidP="00483F5E">
      <w:pPr>
        <w:rPr>
          <w:rFonts w:cs="Tahoma"/>
        </w:rPr>
      </w:pPr>
    </w:p>
    <w:p w14:paraId="73DB946E" w14:textId="77777777" w:rsidR="00483F5E" w:rsidRDefault="00483F5E" w:rsidP="00483F5E">
      <w:pPr>
        <w:rPr>
          <w:rFonts w:cs="Tahoma"/>
        </w:rPr>
      </w:pPr>
      <w:r>
        <w:rPr>
          <w:rFonts w:cs="Tahoma"/>
          <w:b/>
        </w:rPr>
        <w:t>Student Involvement</w:t>
      </w:r>
      <w:r>
        <w:rPr>
          <w:rFonts w:cs="Tahoma"/>
        </w:rPr>
        <w:t xml:space="preserve"> (student expression &amp; participation)</w:t>
      </w:r>
    </w:p>
    <w:p w14:paraId="49DA3440" w14:textId="77777777" w:rsidR="00483F5E" w:rsidRPr="006C75B0" w:rsidRDefault="00483F5E" w:rsidP="00483F5E">
      <w:pPr>
        <w:rPr>
          <w:rFonts w:cs="Tahoma"/>
        </w:rPr>
      </w:pPr>
    </w:p>
    <w:p w14:paraId="5313517E" w14:textId="77777777" w:rsidR="00483F5E" w:rsidRDefault="00483F5E" w:rsidP="00483F5E">
      <w:pPr>
        <w:rPr>
          <w:rFonts w:cs="Tahoma"/>
        </w:rPr>
      </w:pPr>
      <w:r w:rsidRPr="00B15CCE">
        <w:rPr>
          <w:rFonts w:cs="Tahoma"/>
          <w:b/>
        </w:rPr>
        <w:t>Creativity and Innovation</w:t>
      </w:r>
      <w:r w:rsidRPr="006C75B0">
        <w:rPr>
          <w:rFonts w:cs="Tahoma"/>
        </w:rPr>
        <w:t xml:space="preserve"> (</w:t>
      </w:r>
      <w:r>
        <w:rPr>
          <w:rFonts w:cs="Tahoma"/>
        </w:rPr>
        <w:t>effectiveness of pedagogical techniques</w:t>
      </w:r>
      <w:r w:rsidRPr="006C75B0">
        <w:rPr>
          <w:rFonts w:cs="Tahoma"/>
        </w:rPr>
        <w:t>)</w:t>
      </w:r>
    </w:p>
    <w:p w14:paraId="272A2B3D" w14:textId="77777777" w:rsidR="00483F5E" w:rsidRDefault="00483F5E" w:rsidP="00483F5E">
      <w:pPr>
        <w:rPr>
          <w:rFonts w:cs="Tahoma"/>
        </w:rPr>
      </w:pPr>
    </w:p>
    <w:p w14:paraId="17C97C2F" w14:textId="77777777" w:rsidR="00483F5E" w:rsidRDefault="00483F5E" w:rsidP="00483F5E">
      <w:pPr>
        <w:rPr>
          <w:rFonts w:cs="Tahoma"/>
        </w:rPr>
      </w:pPr>
      <w:r w:rsidRPr="00EE755D">
        <w:rPr>
          <w:rFonts w:cs="Tahoma"/>
          <w:b/>
        </w:rPr>
        <w:t xml:space="preserve">Technology </w:t>
      </w:r>
      <w:r w:rsidRPr="00EE755D">
        <w:rPr>
          <w:rFonts w:cs="Tahoma"/>
        </w:rPr>
        <w:t>(</w:t>
      </w:r>
      <w:r>
        <w:rPr>
          <w:rFonts w:cs="Tahoma"/>
        </w:rPr>
        <w:t>use of PowerPoint, Blackboard, Gradebook, PC labs, online instructional tools, as utilized in class or described in syllabus)</w:t>
      </w:r>
    </w:p>
    <w:p w14:paraId="27ADD352" w14:textId="77777777" w:rsidR="00483F5E" w:rsidRPr="00EE755D" w:rsidRDefault="00483F5E" w:rsidP="00483F5E">
      <w:pPr>
        <w:rPr>
          <w:rFonts w:cs="Tahoma"/>
          <w:b/>
        </w:rPr>
      </w:pPr>
    </w:p>
    <w:p w14:paraId="5290A5C3" w14:textId="77777777" w:rsidR="00483F5E" w:rsidRDefault="00483F5E" w:rsidP="00483F5E">
      <w:pPr>
        <w:rPr>
          <w:rFonts w:cs="Tahoma"/>
        </w:rPr>
      </w:pPr>
      <w:r w:rsidRPr="00C97DC8">
        <w:rPr>
          <w:rFonts w:cs="Tahoma"/>
          <w:b/>
        </w:rPr>
        <w:t xml:space="preserve">Diversity </w:t>
      </w:r>
      <w:r>
        <w:rPr>
          <w:rFonts w:cs="Tahoma"/>
        </w:rPr>
        <w:t>(integration of diversity into curriculum, as utilized in class or described in syllabus)</w:t>
      </w:r>
    </w:p>
    <w:p w14:paraId="123413CB" w14:textId="77777777" w:rsidR="00483F5E" w:rsidRDefault="00483F5E" w:rsidP="00483F5E">
      <w:pPr>
        <w:rPr>
          <w:rFonts w:cs="Tahoma"/>
          <w:b/>
        </w:rPr>
      </w:pPr>
    </w:p>
    <w:p w14:paraId="72E80013" w14:textId="77777777" w:rsidR="00483F5E" w:rsidRDefault="00483F5E" w:rsidP="00483F5E">
      <w:pPr>
        <w:rPr>
          <w:rFonts w:cs="Tahoma"/>
        </w:rPr>
      </w:pPr>
      <w:r>
        <w:rPr>
          <w:rFonts w:cs="Tahoma"/>
          <w:b/>
        </w:rPr>
        <w:t xml:space="preserve">Additional observations </w:t>
      </w:r>
    </w:p>
    <w:p w14:paraId="4957D4FC" w14:textId="77777777" w:rsidR="00483F5E" w:rsidRPr="006C75B0" w:rsidRDefault="00483F5E" w:rsidP="00483F5E">
      <w:pPr>
        <w:rPr>
          <w:rFonts w:cs="Tahoma"/>
        </w:rPr>
      </w:pPr>
    </w:p>
    <w:p w14:paraId="49929998" w14:textId="77777777" w:rsidR="00483F5E" w:rsidRDefault="00483F5E" w:rsidP="00483F5E"/>
    <w:p w14:paraId="181B3217" w14:textId="77777777" w:rsidR="00483F5E" w:rsidRDefault="00483F5E" w:rsidP="00483F5E"/>
    <w:p w14:paraId="665D55F9" w14:textId="77777777" w:rsidR="00483F5E" w:rsidRPr="005D2459" w:rsidRDefault="00483F5E" w:rsidP="00483F5E"/>
    <w:p w14:paraId="25B82573" w14:textId="77777777" w:rsidR="00483F5E" w:rsidRPr="005D2459" w:rsidRDefault="00483F5E" w:rsidP="00483F5E"/>
    <w:p w14:paraId="24816726" w14:textId="77777777" w:rsidR="00483F5E" w:rsidRPr="005D2459" w:rsidRDefault="00483F5E" w:rsidP="00483F5E"/>
    <w:p w14:paraId="135EE364" w14:textId="77777777" w:rsidR="00483F5E" w:rsidRPr="005D2459" w:rsidRDefault="00483F5E" w:rsidP="00483F5E"/>
    <w:p w14:paraId="3A462ADA" w14:textId="77777777" w:rsidR="00483F5E" w:rsidRPr="005D2459" w:rsidRDefault="00483F5E" w:rsidP="00483F5E"/>
    <w:p w14:paraId="30E6B787" w14:textId="77777777" w:rsidR="006C2F19" w:rsidRDefault="006C2F19" w:rsidP="00483F5E"/>
    <w:p w14:paraId="1E1B70B7" w14:textId="140BB2BB" w:rsidR="00483F5E" w:rsidRPr="005D2459" w:rsidRDefault="00C80A2A" w:rsidP="00483F5E">
      <w:r>
        <w:t>October 31, 2014</w:t>
      </w:r>
    </w:p>
    <w:p w14:paraId="1DBFD893" w14:textId="77777777" w:rsidR="00483F5E" w:rsidRPr="003B2DA4" w:rsidRDefault="00483F5E" w:rsidP="00483F5E">
      <w:pPr>
        <w:rPr>
          <w:sz w:val="16"/>
          <w:szCs w:val="16"/>
        </w:rPr>
      </w:pPr>
    </w:p>
    <w:p w14:paraId="63E44CCD" w14:textId="7FB5601A" w:rsidR="00483F5E" w:rsidRPr="005D2459" w:rsidRDefault="00483F5E" w:rsidP="002A73C0">
      <w:pPr>
        <w:jc w:val="both"/>
      </w:pPr>
      <w:r w:rsidRPr="005D2459">
        <w:t>Th</w:t>
      </w:r>
      <w:r>
        <w:t>is</w:t>
      </w:r>
      <w:r w:rsidRPr="005D2459">
        <w:t xml:space="preserve"> letter is being written as the result of an observational peer review of teaching for </w:t>
      </w:r>
      <w:r w:rsidR="00C80A2A">
        <w:rPr>
          <w:b/>
        </w:rPr>
        <w:t>Kiersten Baughman</w:t>
      </w:r>
      <w:r w:rsidRPr="005D2459">
        <w:t xml:space="preserve">.  At the request of </w:t>
      </w:r>
      <w:r w:rsidR="00F51790">
        <w:t>K</w:t>
      </w:r>
      <w:r w:rsidR="00C80A2A">
        <w:t>iersten</w:t>
      </w:r>
      <w:r w:rsidRPr="005D2459">
        <w:t xml:space="preserve"> and of the Professional Policies</w:t>
      </w:r>
      <w:r>
        <w:t xml:space="preserve"> and Personnel </w:t>
      </w:r>
      <w:r w:rsidRPr="005D2459">
        <w:t xml:space="preserve">Committee of the Department of Psychological Science at Ball State University, I observed </w:t>
      </w:r>
      <w:r w:rsidR="00F51790">
        <w:t>K</w:t>
      </w:r>
      <w:r w:rsidR="00C80A2A">
        <w:t>iersten</w:t>
      </w:r>
      <w:r w:rsidRPr="005D2459">
        <w:t xml:space="preserve"> teaching h</w:t>
      </w:r>
      <w:r w:rsidR="00F51790">
        <w:t>er</w:t>
      </w:r>
      <w:r w:rsidRPr="005D2459">
        <w:t xml:space="preserve"> </w:t>
      </w:r>
      <w:r w:rsidR="00C80A2A">
        <w:rPr>
          <w:i/>
        </w:rPr>
        <w:t>Psychology of Learning</w:t>
      </w:r>
      <w:r>
        <w:rPr>
          <w:i/>
        </w:rPr>
        <w:t xml:space="preserve"> </w:t>
      </w:r>
      <w:r w:rsidRPr="005D2459">
        <w:t xml:space="preserve">course (PSYS </w:t>
      </w:r>
      <w:r w:rsidR="00C80A2A">
        <w:t>364</w:t>
      </w:r>
      <w:r w:rsidRPr="005D2459">
        <w:t xml:space="preserve">) on </w:t>
      </w:r>
      <w:r w:rsidR="00C80A2A">
        <w:t>October 31</w:t>
      </w:r>
      <w:r>
        <w:t xml:space="preserve">, </w:t>
      </w:r>
      <w:r w:rsidRPr="005D2459">
        <w:t>20</w:t>
      </w:r>
      <w:r w:rsidR="00C80A2A">
        <w:t>14</w:t>
      </w:r>
      <w:r w:rsidRPr="005D2459">
        <w:t xml:space="preserve"> at </w:t>
      </w:r>
      <w:r>
        <w:t>2</w:t>
      </w:r>
      <w:r w:rsidRPr="005D2459">
        <w:t>:</w:t>
      </w:r>
      <w:r w:rsidR="00C80A2A">
        <w:t>0</w:t>
      </w:r>
      <w:r w:rsidRPr="005D2459">
        <w:t xml:space="preserve">0 </w:t>
      </w:r>
      <w:r>
        <w:t>P.</w:t>
      </w:r>
      <w:r w:rsidRPr="005D2459">
        <w:t>M.</w:t>
      </w:r>
    </w:p>
    <w:p w14:paraId="486346AA" w14:textId="77777777" w:rsidR="00483F5E" w:rsidRPr="003B2DA4" w:rsidRDefault="00483F5E" w:rsidP="002A73C0">
      <w:pPr>
        <w:jc w:val="both"/>
        <w:rPr>
          <w:sz w:val="16"/>
          <w:szCs w:val="16"/>
        </w:rPr>
      </w:pPr>
    </w:p>
    <w:p w14:paraId="239ABAB5" w14:textId="3112490D" w:rsidR="00F51790" w:rsidRDefault="00483F5E" w:rsidP="002A73C0">
      <w:pPr>
        <w:jc w:val="both"/>
      </w:pPr>
      <w:r w:rsidRPr="005D2459">
        <w:t xml:space="preserve">The lecture I attended </w:t>
      </w:r>
      <w:r w:rsidR="00F51790">
        <w:t xml:space="preserve">focused on the concept of </w:t>
      </w:r>
      <w:r w:rsidR="00490B9D">
        <w:t xml:space="preserve">Negative Reinforcement.  </w:t>
      </w:r>
      <w:r w:rsidR="00F51790">
        <w:t>At the beginning of lecture, K</w:t>
      </w:r>
      <w:r w:rsidR="00F45226">
        <w:t>iersten</w:t>
      </w:r>
      <w:r w:rsidR="00F51790">
        <w:t xml:space="preserve"> made some general announcements regarding </w:t>
      </w:r>
      <w:r w:rsidR="00F45226">
        <w:t xml:space="preserve">previous test results and some changes to an assignment in the syllabus.  </w:t>
      </w:r>
      <w:r w:rsidR="00F51790">
        <w:t xml:space="preserve">After the announcements, </w:t>
      </w:r>
      <w:r w:rsidR="00F45226">
        <w:t>she first presented an overview of the various topics to be discussed in the day’s lecture.  Next, Kiersten</w:t>
      </w:r>
      <w:r w:rsidR="00F51790">
        <w:t xml:space="preserve"> </w:t>
      </w:r>
      <w:r w:rsidR="00F45226">
        <w:t>prese</w:t>
      </w:r>
      <w:r w:rsidR="002505DB">
        <w:t xml:space="preserve">nted an </w:t>
      </w:r>
      <w:proofErr w:type="spellStart"/>
      <w:r w:rsidR="002505DB">
        <w:t>iClicker</w:t>
      </w:r>
      <w:proofErr w:type="spellEnd"/>
      <w:r w:rsidR="002505DB">
        <w:t xml:space="preserve"> response poll with a question about </w:t>
      </w:r>
      <w:r w:rsidR="00F45226">
        <w:t xml:space="preserve">the topic </w:t>
      </w:r>
      <w:r w:rsidR="002505DB">
        <w:t>to be discussed</w:t>
      </w:r>
      <w:r w:rsidR="00F45226">
        <w:t xml:space="preserve">, which provided students with an opportunity to display their basic understanding of the topic </w:t>
      </w:r>
      <w:r w:rsidR="002505DB">
        <w:t>matter</w:t>
      </w:r>
      <w:r w:rsidR="00F45226">
        <w:t>.  During the “formal” lecture, Kiersten gave a number of examples for each of the topics presented, as well as thorough definitions of the material.  In addition, she elicited numerous</w:t>
      </w:r>
      <w:r w:rsidR="002505DB">
        <w:t xml:space="preserve"> responses from the </w:t>
      </w:r>
      <w:r w:rsidR="00F45226">
        <w:t>students</w:t>
      </w:r>
      <w:r w:rsidR="002505DB">
        <w:t>, who provided</w:t>
      </w:r>
      <w:r w:rsidR="00F45226">
        <w:t xml:space="preserve"> their own examples of the topics</w:t>
      </w:r>
      <w:r w:rsidR="002505DB">
        <w:t xml:space="preserve"> that were being discussed</w:t>
      </w:r>
      <w:r w:rsidR="00F45226">
        <w:t>.  Kiersten</w:t>
      </w:r>
      <w:r w:rsidR="00F51790">
        <w:t xml:space="preserve"> was quick to provide thorough</w:t>
      </w:r>
      <w:r w:rsidR="00F45226">
        <w:t xml:space="preserve"> responses to student questions</w:t>
      </w:r>
      <w:r w:rsidR="002505DB">
        <w:t xml:space="preserve"> and was highly encouraging of student’s participation.</w:t>
      </w:r>
      <w:r w:rsidR="00F51790">
        <w:t xml:space="preserve">  As the discussion progressed</w:t>
      </w:r>
      <w:r w:rsidR="002505DB">
        <w:t>, she</w:t>
      </w:r>
      <w:r w:rsidR="00F45226">
        <w:t xml:space="preserve"> </w:t>
      </w:r>
      <w:r w:rsidR="00134B09">
        <w:t xml:space="preserve">seamlessly integrated </w:t>
      </w:r>
      <w:r w:rsidR="00F45226">
        <w:t>examples from real life, from an online learning tool (i.e., “Sniffy the Virtual Rat”)</w:t>
      </w:r>
      <w:r w:rsidR="002505DB">
        <w:t>,</w:t>
      </w:r>
      <w:r w:rsidR="00F45226">
        <w:t xml:space="preserve"> and various types of research studies.  </w:t>
      </w:r>
      <w:r w:rsidR="00134B09">
        <w:t>K</w:t>
      </w:r>
      <w:r w:rsidR="00F45226">
        <w:t>iersten clearly has a mastery of the topic at hand, and she presented the material with obvious enthusiasm, which was reflected by the students in their willingness to engage with her in discussing the concepts at hand.</w:t>
      </w:r>
    </w:p>
    <w:p w14:paraId="01F96828" w14:textId="77777777" w:rsidR="00F51790" w:rsidRPr="003B2DA4" w:rsidRDefault="00F51790" w:rsidP="002A73C0">
      <w:pPr>
        <w:jc w:val="both"/>
        <w:rPr>
          <w:sz w:val="16"/>
          <w:szCs w:val="16"/>
        </w:rPr>
      </w:pPr>
    </w:p>
    <w:p w14:paraId="581D7510" w14:textId="60682000" w:rsidR="00483F5E" w:rsidRPr="005D2459" w:rsidRDefault="00483F5E" w:rsidP="002A73C0">
      <w:pPr>
        <w:jc w:val="both"/>
      </w:pPr>
      <w:r w:rsidRPr="005D2459">
        <w:t xml:space="preserve">With regard to instructional style, I found </w:t>
      </w:r>
      <w:r w:rsidR="00134B09">
        <w:t>K</w:t>
      </w:r>
      <w:r w:rsidR="00F45226">
        <w:t>iersten</w:t>
      </w:r>
      <w:r w:rsidR="00134B09">
        <w:t xml:space="preserve"> </w:t>
      </w:r>
      <w:r w:rsidRPr="005D2459">
        <w:t xml:space="preserve">to </w:t>
      </w:r>
      <w:r>
        <w:t xml:space="preserve">maintain a professional demeanor throughout the observational period, but </w:t>
      </w:r>
      <w:r w:rsidR="00134B09">
        <w:t xml:space="preserve">to </w:t>
      </w:r>
      <w:r>
        <w:t xml:space="preserve">also demonstrate a high level of rapport with the students.  This rapport was manifested by </w:t>
      </w:r>
      <w:r w:rsidR="003B2DA4">
        <w:t>her</w:t>
      </w:r>
      <w:r>
        <w:t xml:space="preserve"> engaging the students directly by name, using humor effectively, and displaying respect towards students’ questions and comments. </w:t>
      </w:r>
      <w:r w:rsidR="002A73C0">
        <w:t>Her</w:t>
      </w:r>
      <w:r w:rsidR="00134B09">
        <w:t xml:space="preserve"> </w:t>
      </w:r>
      <w:r>
        <w:t xml:space="preserve">modalities of communication (i.e., </w:t>
      </w:r>
      <w:r w:rsidR="00F45226">
        <w:t xml:space="preserve">verbal and </w:t>
      </w:r>
      <w:r w:rsidR="002505DB">
        <w:t>PowerPoint</w:t>
      </w:r>
      <w:r>
        <w:t xml:space="preserve">) were clear, concise, and reflective of the material </w:t>
      </w:r>
      <w:r w:rsidR="00134B09">
        <w:t>that s</w:t>
      </w:r>
      <w:r>
        <w:t xml:space="preserve">he was </w:t>
      </w:r>
      <w:r w:rsidR="0077190B">
        <w:t>presenting</w:t>
      </w:r>
      <w:r>
        <w:t xml:space="preserve"> in the </w:t>
      </w:r>
      <w:r w:rsidR="0077190B">
        <w:t>discussion</w:t>
      </w:r>
      <w:r w:rsidR="00134B09">
        <w:t>.  A review of K</w:t>
      </w:r>
      <w:r w:rsidR="00F45226">
        <w:t>iersten</w:t>
      </w:r>
      <w:r w:rsidR="00134B09">
        <w:t>’s</w:t>
      </w:r>
      <w:r>
        <w:t xml:space="preserve"> syllabus suggests that </w:t>
      </w:r>
      <w:r w:rsidR="00134B09">
        <w:t>s</w:t>
      </w:r>
      <w:r>
        <w:t>he is covering the appropriate material for a</w:t>
      </w:r>
      <w:r w:rsidR="002505DB">
        <w:t>n underg</w:t>
      </w:r>
      <w:r w:rsidR="00134B09">
        <w:t xml:space="preserve">raduate course in </w:t>
      </w:r>
      <w:r w:rsidR="00F45226">
        <w:t xml:space="preserve">the Psychology of Learning. </w:t>
      </w:r>
    </w:p>
    <w:p w14:paraId="7D20B8EF" w14:textId="77777777" w:rsidR="00483F5E" w:rsidRPr="003B2DA4" w:rsidRDefault="00483F5E" w:rsidP="00483F5E">
      <w:pPr>
        <w:rPr>
          <w:sz w:val="16"/>
          <w:szCs w:val="16"/>
        </w:rPr>
      </w:pPr>
    </w:p>
    <w:p w14:paraId="6B639CA9" w14:textId="77777777" w:rsidR="00483F5E" w:rsidRPr="005D2459" w:rsidRDefault="00483F5E" w:rsidP="00483F5E">
      <w:r w:rsidRPr="005D2459">
        <w:t>Respectfully submitted,</w:t>
      </w:r>
    </w:p>
    <w:p w14:paraId="677DF8B4" w14:textId="77777777" w:rsidR="00483F5E" w:rsidRDefault="00483F5E" w:rsidP="00483F5E"/>
    <w:p w14:paraId="66BAEE3A" w14:textId="77777777" w:rsidR="003B2DA4" w:rsidRPr="005D2459" w:rsidRDefault="003B2DA4" w:rsidP="00483F5E"/>
    <w:p w14:paraId="2C5202EF" w14:textId="77777777" w:rsidR="00483F5E" w:rsidRPr="005D2459" w:rsidRDefault="00483F5E" w:rsidP="00483F5E">
      <w:r w:rsidRPr="005D2459">
        <w:t>Johnathan D. Forbey, Ph.D.</w:t>
      </w:r>
    </w:p>
    <w:p w14:paraId="70B429B6" w14:textId="1C43D933" w:rsidR="00E30E0D" w:rsidRDefault="00655637">
      <w:r>
        <w:t>P</w:t>
      </w:r>
      <w:r w:rsidR="00483F5E" w:rsidRPr="005D2459">
        <w:t>r</w:t>
      </w:r>
      <w:r w:rsidR="00C56B4A">
        <w:t>ofessor of Psychological Science</w:t>
      </w:r>
    </w:p>
    <w:p w14:paraId="0961DFEB" w14:textId="77777777" w:rsidR="00E30E0D" w:rsidRDefault="00E30E0D"/>
    <w:sectPr w:rsidR="00E30E0D" w:rsidSect="00E323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00"/>
    <w:rsid w:val="00017EF0"/>
    <w:rsid w:val="00024B69"/>
    <w:rsid w:val="00134B09"/>
    <w:rsid w:val="00146CB2"/>
    <w:rsid w:val="00186600"/>
    <w:rsid w:val="001C53E3"/>
    <w:rsid w:val="001F49C6"/>
    <w:rsid w:val="00220492"/>
    <w:rsid w:val="00232BE8"/>
    <w:rsid w:val="002505DB"/>
    <w:rsid w:val="00260341"/>
    <w:rsid w:val="00270560"/>
    <w:rsid w:val="002A73C0"/>
    <w:rsid w:val="003B2DA4"/>
    <w:rsid w:val="00483F5E"/>
    <w:rsid w:val="00490B9D"/>
    <w:rsid w:val="0054411B"/>
    <w:rsid w:val="00602FA5"/>
    <w:rsid w:val="00655637"/>
    <w:rsid w:val="006963D8"/>
    <w:rsid w:val="006C2F19"/>
    <w:rsid w:val="0077190B"/>
    <w:rsid w:val="008433EB"/>
    <w:rsid w:val="00A02460"/>
    <w:rsid w:val="00C56B4A"/>
    <w:rsid w:val="00C80A2A"/>
    <w:rsid w:val="00D1135B"/>
    <w:rsid w:val="00E30E0D"/>
    <w:rsid w:val="00E32360"/>
    <w:rsid w:val="00ED7955"/>
    <w:rsid w:val="00EE683E"/>
    <w:rsid w:val="00F45226"/>
    <w:rsid w:val="00F51790"/>
    <w:rsid w:val="00F62A8A"/>
    <w:rsid w:val="00FF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4BDA0"/>
  <w15:docId w15:val="{2B443082-656C-42C3-B0A7-A65C8C36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Forbey</dc:creator>
  <cp:lastModifiedBy>Baughman, Kiersten Renee</cp:lastModifiedBy>
  <cp:revision>2</cp:revision>
  <cp:lastPrinted>2013-03-29T13:18:00Z</cp:lastPrinted>
  <dcterms:created xsi:type="dcterms:W3CDTF">2014-11-04T17:43:00Z</dcterms:created>
  <dcterms:modified xsi:type="dcterms:W3CDTF">2014-11-04T17:43:00Z</dcterms:modified>
</cp:coreProperties>
</file>